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20" w:rsidRDefault="00564B59">
      <w:r>
        <w:t>Intézmények</w:t>
      </w:r>
    </w:p>
    <w:p w:rsidR="00564B59" w:rsidRDefault="00564B59">
      <w:r w:rsidRPr="00564B59">
        <w:t>I. Költségvetési szervek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64B59" w:rsidRPr="006E6C81" w:rsidTr="000911C0"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Nemzeti Művelődési Intézet</w:t>
            </w:r>
            <w:r w:rsidR="00302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302BD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www.nmi.hu</w:t>
              </w:r>
            </w:hyperlink>
            <w:r w:rsidR="00302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Hagyományok Háza</w:t>
            </w:r>
            <w:r w:rsidR="00302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302BD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www.hagyomanyokhaza.hu</w:t>
              </w:r>
            </w:hyperlink>
            <w:r w:rsidR="00302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Budapesti Operettszínház</w:t>
            </w:r>
            <w:r w:rsidR="00302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302BD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www.operettszinhaz.hu</w:t>
              </w:r>
            </w:hyperlink>
            <w:r w:rsidR="00302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Magyar Állami Operaház</w:t>
            </w:r>
            <w:r w:rsidR="00302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www.opera.hu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Pesti Magyar Színház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www.magyarszinhaz.hu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AE3EEC" w:rsidTr="000911C0">
        <w:tc>
          <w:tcPr>
            <w:tcW w:w="2328" w:type="dxa"/>
          </w:tcPr>
          <w:p w:rsidR="00564B59" w:rsidRPr="00AE3EEC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EC">
              <w:rPr>
                <w:rFonts w:ascii="Times New Roman" w:hAnsi="Times New Roman"/>
                <w:sz w:val="20"/>
                <w:szCs w:val="20"/>
              </w:rPr>
              <w:t>Design Terminál Nemzeti Kreatívipari Központ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www.designterminal.hu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Iparművészeti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www.imm.hu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Ludwig Múzeum </w:t>
            </w:r>
            <w:r w:rsidRPr="006E6C81">
              <w:rPr>
                <w:rFonts w:ascii="Times New Roman" w:hAnsi="Times New Roman"/>
                <w:sz w:val="20"/>
                <w:szCs w:val="20"/>
              </w:rPr>
              <w:t xml:space="preserve">– Kortárs Művészeti </w:t>
            </w:r>
            <w:proofErr w:type="gramStart"/>
            <w:r w:rsidRPr="006E6C81">
              <w:rPr>
                <w:rFonts w:ascii="Times New Roman" w:hAnsi="Times New Roman"/>
                <w:sz w:val="20"/>
                <w:szCs w:val="20"/>
              </w:rPr>
              <w:t xml:space="preserve">Múzeum 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www.ludwigmuseum.hu</w:t>
              </w:r>
              <w:proofErr w:type="gramEnd"/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 xml:space="preserve">Magyar Kereskedelmi és </w:t>
            </w:r>
            <w:proofErr w:type="spellStart"/>
            <w:r w:rsidRPr="006E6C81">
              <w:rPr>
                <w:rFonts w:ascii="Times New Roman" w:hAnsi="Times New Roman"/>
                <w:sz w:val="20"/>
                <w:szCs w:val="20"/>
              </w:rPr>
              <w:t>Vendéglátóipari</w:t>
            </w:r>
            <w:proofErr w:type="spellEnd"/>
            <w:r w:rsidRPr="006E6C81">
              <w:rPr>
                <w:rFonts w:ascii="Times New Roman" w:hAnsi="Times New Roman"/>
                <w:sz w:val="20"/>
                <w:szCs w:val="20"/>
              </w:rPr>
              <w:t xml:space="preserve">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www.mkvm.hu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Magyar Műszaki és Közlekedési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www.mkvm.hu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4B714D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Magyar Nemzeti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http://mnm.hu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Magyar Nemzeti Levéltár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6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http://mnl.gov.hu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Magyar Természettudományi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7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www.nhmus.hu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Néprajzi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www.neprajz.hu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 xml:space="preserve">Országos </w:t>
            </w:r>
            <w:proofErr w:type="spellStart"/>
            <w:r w:rsidRPr="006E6C81">
              <w:rPr>
                <w:rFonts w:ascii="Times New Roman" w:hAnsi="Times New Roman"/>
                <w:sz w:val="20"/>
                <w:szCs w:val="20"/>
              </w:rPr>
              <w:t>Idegennyelvű</w:t>
            </w:r>
            <w:proofErr w:type="spellEnd"/>
            <w:r w:rsidRPr="006E6C81">
              <w:rPr>
                <w:rFonts w:ascii="Times New Roman" w:hAnsi="Times New Roman"/>
                <w:sz w:val="20"/>
                <w:szCs w:val="20"/>
              </w:rPr>
              <w:t xml:space="preserve"> Könyvtár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www.oik.hu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Országos Széchényi Könyvtár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0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www.oszk.hu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Országos Színháztörténeti Múzeum és Intézet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1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http://szinhaziintezet.hu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Petőfi Irodalmi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2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www.pim.hu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Semmelweis Orvostörténeti Múzeum, Könyvtár és Levéltár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3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http://semmelweismuseum.hu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Szabadtéri Néprajzi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4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www.skanzen.hu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Szépművészeti Múzeum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5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www.szepmuvezseti.hu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0911C0">
        <w:tblPrEx>
          <w:tblCellMar>
            <w:left w:w="28" w:type="dxa"/>
            <w:right w:w="28" w:type="dxa"/>
          </w:tblCellMar>
        </w:tblPrEx>
        <w:tc>
          <w:tcPr>
            <w:tcW w:w="2328" w:type="dxa"/>
          </w:tcPr>
          <w:p w:rsidR="00564B59" w:rsidRPr="006E6C81" w:rsidRDefault="00564B59" w:rsidP="000911C0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Magyar Nemzeti Digitális Archívum és Filmintézet</w:t>
            </w:r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6" w:history="1"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http://man</w:t>
              </w:r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d</w:t>
              </w:r>
              <w:r w:rsidR="004B714D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archiv.hu</w:t>
              </w:r>
            </w:hyperlink>
            <w:r w:rsidR="004B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64B59" w:rsidRDefault="00564B59"/>
    <w:p w:rsidR="00564B59" w:rsidRDefault="00564B59" w:rsidP="00564B59">
      <w:r>
        <w:t>II. Gazdasági társaságok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8"/>
      </w:tblGrid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Nemzeti Táncszínház Nonprofit Kft.</w:t>
            </w:r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7" w:history="1">
              <w:r w:rsidR="00501201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http://www.nemzetitancszinhaz.hu/</w:t>
              </w:r>
            </w:hyperlink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Honvéd Együttes Művészeti Nonprofit Kft.</w:t>
            </w:r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8" w:history="1">
              <w:r w:rsidR="00501201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http://www.honvedart.hu/</w:t>
              </w:r>
            </w:hyperlink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 xml:space="preserve">Nemzeti Színház Kiemelkedően Közhasznú Nonprofit </w:t>
            </w:r>
            <w:proofErr w:type="spellStart"/>
            <w:r w:rsidRPr="006E6C81">
              <w:rPr>
                <w:rFonts w:ascii="Times New Roman" w:hAnsi="Times New Roman"/>
                <w:sz w:val="20"/>
                <w:szCs w:val="20"/>
              </w:rPr>
              <w:t>Zrt</w:t>
            </w:r>
            <w:proofErr w:type="spellEnd"/>
            <w:r w:rsidRPr="006E6C81">
              <w:rPr>
                <w:rFonts w:ascii="Times New Roman" w:hAnsi="Times New Roman"/>
                <w:sz w:val="20"/>
                <w:szCs w:val="20"/>
              </w:rPr>
              <w:t>.</w:t>
            </w:r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9" w:history="1">
              <w:r w:rsidR="00501201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http://nemzetiszinhaz.hu/</w:t>
              </w:r>
            </w:hyperlink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MACIVA Magyar Cirkusz és Varieté Nonprofit Kft.</w:t>
            </w:r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0" w:history="1">
              <w:r w:rsidR="00501201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http://www.maciva.hu/</w:t>
              </w:r>
            </w:hyperlink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Művészetek Palotája Kulturális Szolgáltató Nonprofit Kft.</w:t>
            </w:r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1" w:history="1">
              <w:r w:rsidR="00501201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https://www.mupa.hu/</w:t>
              </w:r>
            </w:hyperlink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Magyar Nemzeti Filharmonikus Zenekar, Énekkar és Kottatár Nonprofit Kft.</w:t>
            </w:r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2" w:history="1">
              <w:r w:rsidR="00501201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http://www.filharmonikusok.hu/</w:t>
              </w:r>
            </w:hyperlink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NKÖV Nemzeti Kulturális Örökség Védelmi Nonprofit Kft.</w:t>
            </w:r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3" w:history="1">
              <w:r w:rsidR="003E19C4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http://www.mnvzrt.hu/mnvportfolio/tarsasagiportfolio/tobbsegi_tulajdonu_tarsasagok/01_09_921728.html</w:t>
              </w:r>
            </w:hyperlink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Nemzeti Filharmónia Ingatlanfejlesztési Kft.</w:t>
            </w:r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4" w:history="1">
              <w:r w:rsidR="00DF6585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http://www.kormany.hu/hu/emberi-eroforrasok-miniszteriuma/hatterintezmenyek</w:t>
              </w:r>
            </w:hyperlink>
            <w:r w:rsidR="00DF6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Magyar Alkotóművészeti Nonprofit Kft.</w:t>
            </w:r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5" w:history="1">
              <w:r w:rsidR="00501201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http://www.alkotomuveszet.hu/</w:t>
              </w:r>
            </w:hyperlink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Filharmónia Magyarország Nonprofit Kft.</w:t>
            </w:r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6" w:history="1">
              <w:r w:rsidR="00501201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http://www.filharmoniabp.hu/</w:t>
              </w:r>
            </w:hyperlink>
            <w:r w:rsidR="00501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>Concerto Akadémia Nonprofit Kft.</w:t>
            </w:r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7" w:history="1">
              <w:r w:rsidR="003E19C4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http://concertobudapest.hu/</w:t>
              </w:r>
            </w:hyperlink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C81"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proofErr w:type="spellStart"/>
            <w:r w:rsidRPr="006E6C81">
              <w:rPr>
                <w:rFonts w:ascii="Times New Roman" w:hAnsi="Times New Roman"/>
                <w:sz w:val="20"/>
                <w:szCs w:val="20"/>
              </w:rPr>
              <w:t>Capa</w:t>
            </w:r>
            <w:proofErr w:type="spellEnd"/>
            <w:r w:rsidRPr="006E6C81">
              <w:rPr>
                <w:rFonts w:ascii="Times New Roman" w:hAnsi="Times New Roman"/>
                <w:sz w:val="20"/>
                <w:szCs w:val="20"/>
              </w:rPr>
              <w:t xml:space="preserve"> Kortárs Fotográfiai Központ Nonprofit Kft.</w:t>
            </w:r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8" w:history="1">
              <w:r w:rsidR="003E19C4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http://capacenter.hu/intezmeny/</w:t>
              </w:r>
            </w:hyperlink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4B59" w:rsidRPr="006E6C81" w:rsidTr="00564B59"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59" w:rsidRPr="006E6C81" w:rsidRDefault="00564B59" w:rsidP="00564B59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B59">
              <w:rPr>
                <w:rFonts w:ascii="Times New Roman" w:hAnsi="Times New Roman"/>
                <w:sz w:val="20"/>
                <w:szCs w:val="20"/>
              </w:rPr>
              <w:t xml:space="preserve">Városligeti Ingatlanfejlesztő </w:t>
            </w:r>
            <w:proofErr w:type="spellStart"/>
            <w:r w:rsidRPr="00564B59">
              <w:rPr>
                <w:rFonts w:ascii="Times New Roman" w:hAnsi="Times New Roman"/>
                <w:sz w:val="20"/>
                <w:szCs w:val="20"/>
              </w:rPr>
              <w:t>Zrt</w:t>
            </w:r>
            <w:proofErr w:type="spellEnd"/>
            <w:r w:rsidRPr="00564B59">
              <w:rPr>
                <w:rFonts w:ascii="Times New Roman" w:hAnsi="Times New Roman"/>
                <w:sz w:val="20"/>
                <w:szCs w:val="20"/>
              </w:rPr>
              <w:t>.</w:t>
            </w:r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9" w:history="1">
              <w:r w:rsidR="003E19C4" w:rsidRPr="00A34F45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http://www.ligetbudapest.org/varosligetzrt/single.html</w:t>
              </w:r>
            </w:hyperlink>
            <w:r w:rsidR="003E1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64B59" w:rsidRDefault="00564B59" w:rsidP="00564B59">
      <w:bookmarkStart w:id="0" w:name="_GoBack"/>
      <w:bookmarkEnd w:id="0"/>
    </w:p>
    <w:sectPr w:rsidR="0056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59"/>
    <w:rsid w:val="00302BDD"/>
    <w:rsid w:val="003E19C4"/>
    <w:rsid w:val="004B714D"/>
    <w:rsid w:val="00501201"/>
    <w:rsid w:val="00564B59"/>
    <w:rsid w:val="00617A20"/>
    <w:rsid w:val="00D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2BD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7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2BD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7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.hu" TargetMode="External"/><Relationship Id="rId13" Type="http://schemas.openxmlformats.org/officeDocument/2006/relationships/hyperlink" Target="http://www.mkvm.hu" TargetMode="External"/><Relationship Id="rId18" Type="http://schemas.openxmlformats.org/officeDocument/2006/relationships/hyperlink" Target="http://www.neprajz.hu" TargetMode="External"/><Relationship Id="rId26" Type="http://schemas.openxmlformats.org/officeDocument/2006/relationships/hyperlink" Target="http://mandarchiv.hu" TargetMode="External"/><Relationship Id="rId39" Type="http://schemas.openxmlformats.org/officeDocument/2006/relationships/hyperlink" Target="http://www.ligetbudapest.org/varosligetzrt/singl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zinhaziintezet.hu" TargetMode="External"/><Relationship Id="rId34" Type="http://schemas.openxmlformats.org/officeDocument/2006/relationships/hyperlink" Target="http://www.kormany.hu/hu/emberi-eroforrasok-miniszteriuma/hatterintezmenyek" TargetMode="External"/><Relationship Id="rId7" Type="http://schemas.openxmlformats.org/officeDocument/2006/relationships/hyperlink" Target="http://www.operettszinhaz.hu" TargetMode="External"/><Relationship Id="rId12" Type="http://schemas.openxmlformats.org/officeDocument/2006/relationships/hyperlink" Target="http://www.ludwigmuseum.hu" TargetMode="External"/><Relationship Id="rId17" Type="http://schemas.openxmlformats.org/officeDocument/2006/relationships/hyperlink" Target="http://www.nhmus.hu" TargetMode="External"/><Relationship Id="rId25" Type="http://schemas.openxmlformats.org/officeDocument/2006/relationships/hyperlink" Target="http://www.szepmuvezseti.hu" TargetMode="External"/><Relationship Id="rId33" Type="http://schemas.openxmlformats.org/officeDocument/2006/relationships/hyperlink" Target="http://www.mnvzrt.hu/mnvportfolio/tarsasagiportfolio/tobbsegi_tulajdonu_tarsasagok/01_09_921728.html" TargetMode="External"/><Relationship Id="rId38" Type="http://schemas.openxmlformats.org/officeDocument/2006/relationships/hyperlink" Target="http://capacenter.hu/intezmen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nl.gov.hu" TargetMode="External"/><Relationship Id="rId20" Type="http://schemas.openxmlformats.org/officeDocument/2006/relationships/hyperlink" Target="http://www.oszk.hu" TargetMode="External"/><Relationship Id="rId29" Type="http://schemas.openxmlformats.org/officeDocument/2006/relationships/hyperlink" Target="http://nemzetiszinhaz.h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agyomanyokhaza.hu" TargetMode="External"/><Relationship Id="rId11" Type="http://schemas.openxmlformats.org/officeDocument/2006/relationships/hyperlink" Target="http://www.imm.hu" TargetMode="External"/><Relationship Id="rId24" Type="http://schemas.openxmlformats.org/officeDocument/2006/relationships/hyperlink" Target="http://www.skanzen.hu" TargetMode="External"/><Relationship Id="rId32" Type="http://schemas.openxmlformats.org/officeDocument/2006/relationships/hyperlink" Target="http://www.filharmonikusok.hu/" TargetMode="External"/><Relationship Id="rId37" Type="http://schemas.openxmlformats.org/officeDocument/2006/relationships/hyperlink" Target="http://concertobudapest.h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nmi.hu" TargetMode="External"/><Relationship Id="rId15" Type="http://schemas.openxmlformats.org/officeDocument/2006/relationships/hyperlink" Target="http://mnm.hu" TargetMode="External"/><Relationship Id="rId23" Type="http://schemas.openxmlformats.org/officeDocument/2006/relationships/hyperlink" Target="http://semmelweismuseum.hu" TargetMode="External"/><Relationship Id="rId28" Type="http://schemas.openxmlformats.org/officeDocument/2006/relationships/hyperlink" Target="http://www.honvedart.hu/" TargetMode="External"/><Relationship Id="rId36" Type="http://schemas.openxmlformats.org/officeDocument/2006/relationships/hyperlink" Target="http://www.filharmoniabp.hu/" TargetMode="External"/><Relationship Id="rId10" Type="http://schemas.openxmlformats.org/officeDocument/2006/relationships/hyperlink" Target="http://www.designterminal.hu" TargetMode="External"/><Relationship Id="rId19" Type="http://schemas.openxmlformats.org/officeDocument/2006/relationships/hyperlink" Target="http://www.oik.hu" TargetMode="External"/><Relationship Id="rId31" Type="http://schemas.openxmlformats.org/officeDocument/2006/relationships/hyperlink" Target="https://www.mup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yarszinhaz.hu" TargetMode="External"/><Relationship Id="rId14" Type="http://schemas.openxmlformats.org/officeDocument/2006/relationships/hyperlink" Target="http://www.mkvm.hu" TargetMode="External"/><Relationship Id="rId22" Type="http://schemas.openxmlformats.org/officeDocument/2006/relationships/hyperlink" Target="http://www.pim.hu" TargetMode="External"/><Relationship Id="rId27" Type="http://schemas.openxmlformats.org/officeDocument/2006/relationships/hyperlink" Target="http://www.nemzetitancszinhaz.hu/" TargetMode="External"/><Relationship Id="rId30" Type="http://schemas.openxmlformats.org/officeDocument/2006/relationships/hyperlink" Target="http://www.maciva.hu/" TargetMode="External"/><Relationship Id="rId35" Type="http://schemas.openxmlformats.org/officeDocument/2006/relationships/hyperlink" Target="http://www.alkotomuvesze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Zoltán Dr.</dc:creator>
  <cp:lastModifiedBy>Péter Zoltán Dr.</cp:lastModifiedBy>
  <cp:revision>1</cp:revision>
  <dcterms:created xsi:type="dcterms:W3CDTF">2015-11-09T12:13:00Z</dcterms:created>
  <dcterms:modified xsi:type="dcterms:W3CDTF">2015-11-09T14:09:00Z</dcterms:modified>
</cp:coreProperties>
</file>